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CFA5" w14:textId="77777777" w:rsidR="006C1E0F" w:rsidRPr="006C1E0F" w:rsidRDefault="006C1E0F" w:rsidP="006C1E0F"/>
    <w:p w14:paraId="0F9BBD45" w14:textId="77777777" w:rsidR="006C1E0F" w:rsidRDefault="006C1E0F" w:rsidP="006C1E0F">
      <w:pPr>
        <w:pStyle w:val="NoSpacing"/>
        <w:jc w:val="center"/>
      </w:pPr>
      <w:r w:rsidRPr="006C1E0F">
        <w:t>PUBLIC NOTICE</w:t>
      </w:r>
    </w:p>
    <w:p w14:paraId="6291C6FE" w14:textId="77777777" w:rsidR="009D38EA" w:rsidRDefault="009D38EA" w:rsidP="006C1E0F">
      <w:pPr>
        <w:rPr>
          <w:bCs/>
        </w:rPr>
      </w:pPr>
    </w:p>
    <w:p w14:paraId="1B2EBFCB" w14:textId="41FE386F" w:rsidR="003B0472" w:rsidRDefault="009D38EA" w:rsidP="006C1E0F">
      <w:bookmarkStart w:id="0" w:name="_Hlk103342905"/>
      <w:r>
        <w:rPr>
          <w:bCs/>
        </w:rPr>
        <w:t>Lamar</w:t>
      </w:r>
      <w:r w:rsidR="00426784">
        <w:rPr>
          <w:bCs/>
        </w:rPr>
        <w:t xml:space="preserve"> County </w:t>
      </w:r>
      <w:r w:rsidR="009C6FD7">
        <w:t xml:space="preserve">is seeking to </w:t>
      </w:r>
      <w:r w:rsidR="00C80D95">
        <w:t xml:space="preserve">proposals for upgrading the mechanical and control systems for the jail doors at the Lamar County Jail. </w:t>
      </w:r>
    </w:p>
    <w:p w14:paraId="22CB9A64" w14:textId="368B8DFC" w:rsidR="009D38EA" w:rsidRDefault="003B0472" w:rsidP="003B0472">
      <w:bookmarkStart w:id="1" w:name="_Hlk103342919"/>
      <w:bookmarkEnd w:id="0"/>
      <w:r w:rsidRPr="003B0472">
        <w:t xml:space="preserve">A complete Request for </w:t>
      </w:r>
      <w:r w:rsidR="00C80D95">
        <w:t>Proposal</w:t>
      </w:r>
      <w:r w:rsidRPr="003B0472">
        <w:t xml:space="preserve"> outl</w:t>
      </w:r>
      <w:r>
        <w:t>i</w:t>
      </w:r>
      <w:r w:rsidR="00426784">
        <w:t>ning require</w:t>
      </w:r>
      <w:r w:rsidR="00C80D95">
        <w:t>ments</w:t>
      </w:r>
      <w:r w:rsidR="00426784">
        <w:t xml:space="preserve"> </w:t>
      </w:r>
      <w:r w:rsidR="00C80D95">
        <w:t>for these systems by the County</w:t>
      </w:r>
      <w:r w:rsidRPr="003B0472">
        <w:t xml:space="preserve">, submission requirements and evaluation criteria has been prepared.  Interested parties may obtain copies of this Request for </w:t>
      </w:r>
      <w:r w:rsidR="00C80D95">
        <w:t>Proposal</w:t>
      </w:r>
      <w:r w:rsidRPr="009D38EA">
        <w:t xml:space="preserve"> by contacting </w:t>
      </w:r>
      <w:r w:rsidR="009D38EA" w:rsidRPr="009D38EA">
        <w:t xml:space="preserve">Lamar </w:t>
      </w:r>
      <w:r w:rsidR="00426784" w:rsidRPr="009D38EA">
        <w:t>Coun</w:t>
      </w:r>
      <w:r w:rsidRPr="009D38EA">
        <w:t>t</w:t>
      </w:r>
      <w:r w:rsidR="009D38EA" w:rsidRPr="009D38EA">
        <w:t>y Auditor’s Office</w:t>
      </w:r>
      <w:r w:rsidRPr="009D38EA">
        <w:t xml:space="preserve">, </w:t>
      </w:r>
      <w:r w:rsidR="009D38EA" w:rsidRPr="009D38EA">
        <w:rPr>
          <w:i/>
        </w:rPr>
        <w:t>119 N. Main St. Room B05 Paris, TX 75460</w:t>
      </w:r>
      <w:r w:rsidRPr="009D38EA">
        <w:t>, or by</w:t>
      </w:r>
      <w:r w:rsidRPr="003B0472">
        <w:t xml:space="preserve"> calli</w:t>
      </w:r>
      <w:r w:rsidR="009D38EA">
        <w:t>ng 903-737-2417</w:t>
      </w:r>
      <w:r w:rsidR="009C6FD7">
        <w:t xml:space="preserve"> of visiting the Bid Publications</w:t>
      </w:r>
      <w:r w:rsidR="00C80D95">
        <w:t xml:space="preserve"> and Bid Packets</w:t>
      </w:r>
      <w:r w:rsidR="009C6FD7">
        <w:t xml:space="preserve"> tab under Public News and Notices on the County’s website at co.lamar.tx.us. </w:t>
      </w:r>
    </w:p>
    <w:bookmarkEnd w:id="1"/>
    <w:p w14:paraId="3EB1381E" w14:textId="2EFF26A5" w:rsidR="003B0472" w:rsidRDefault="009D38EA" w:rsidP="003B0472">
      <w:r>
        <w:t>Lamar</w:t>
      </w:r>
      <w:r w:rsidR="00426784">
        <w:rPr>
          <w:bCs/>
        </w:rPr>
        <w:t xml:space="preserve"> County </w:t>
      </w:r>
      <w:r w:rsidR="006C1E0F" w:rsidRPr="006C1E0F">
        <w:t xml:space="preserve">must receive proposals by no later </w:t>
      </w:r>
      <w:r w:rsidR="006C1E0F" w:rsidRPr="00C0518B">
        <w:t>than</w:t>
      </w:r>
      <w:r w:rsidR="000176ED" w:rsidRPr="00C0518B">
        <w:t xml:space="preserve"> </w:t>
      </w:r>
      <w:r w:rsidR="00C80D95">
        <w:t>3:00</w:t>
      </w:r>
      <w:r w:rsidR="000176ED">
        <w:t xml:space="preserve"> </w:t>
      </w:r>
      <w:r w:rsidR="00C80D95">
        <w:t>P</w:t>
      </w:r>
      <w:r w:rsidR="009C6FD7">
        <w:t>M</w:t>
      </w:r>
      <w:r w:rsidR="000176ED">
        <w:t xml:space="preserve"> o</w:t>
      </w:r>
      <w:r w:rsidR="00C0518B">
        <w:t xml:space="preserve">n </w:t>
      </w:r>
      <w:r w:rsidR="00C80D95">
        <w:t>June 1</w:t>
      </w:r>
      <w:r w:rsidR="000E0796">
        <w:t>7</w:t>
      </w:r>
      <w:r w:rsidR="00426784">
        <w:rPr>
          <w:bCs/>
        </w:rPr>
        <w:t>, 202</w:t>
      </w:r>
      <w:r w:rsidR="009C6FD7">
        <w:rPr>
          <w:bCs/>
        </w:rPr>
        <w:t>2</w:t>
      </w:r>
      <w:r w:rsidR="000176ED">
        <w:rPr>
          <w:b/>
          <w:bCs/>
        </w:rPr>
        <w:t xml:space="preserve"> </w:t>
      </w:r>
      <w:r w:rsidR="006C1E0F" w:rsidRPr="006C1E0F">
        <w:t xml:space="preserve">to be considered. </w:t>
      </w:r>
      <w:r w:rsidR="003B0472">
        <w:t>Proposals</w:t>
      </w:r>
      <w:r w:rsidR="006C1E0F" w:rsidRPr="006C1E0F">
        <w:t xml:space="preserve"> received late or incomplete will not be considered</w:t>
      </w:r>
      <w:r w:rsidR="006C1E0F" w:rsidRPr="009D38EA">
        <w:t xml:space="preserve">. </w:t>
      </w:r>
      <w:r w:rsidRPr="009D38EA">
        <w:rPr>
          <w:bCs/>
        </w:rPr>
        <w:t>Lamar</w:t>
      </w:r>
      <w:r w:rsidR="00426784">
        <w:rPr>
          <w:bCs/>
        </w:rPr>
        <w:t xml:space="preserve"> County </w:t>
      </w:r>
      <w:r w:rsidR="009C6FD7">
        <w:t>will evaluate firms based on the evaluation criteria provided in the RF</w:t>
      </w:r>
      <w:r w:rsidR="00C80D95">
        <w:t>P</w:t>
      </w:r>
      <w:r w:rsidR="009C6FD7">
        <w:t xml:space="preserve"> then seek negotiation with the firm that is selected based on these criteria</w:t>
      </w:r>
      <w:r w:rsidR="004A7A9B">
        <w:t xml:space="preserve"> as per Texas Government Code section 2269</w:t>
      </w:r>
      <w:r w:rsidR="003B0472" w:rsidRPr="003B0472">
        <w:t xml:space="preserve">.  </w:t>
      </w:r>
    </w:p>
    <w:p w14:paraId="5A289E29" w14:textId="74A845AF" w:rsidR="003B0472" w:rsidRPr="009D38EA" w:rsidRDefault="009D38EA" w:rsidP="003B0472">
      <w:r w:rsidRPr="009D38EA">
        <w:t>Lamar</w:t>
      </w:r>
      <w:r w:rsidR="00426784" w:rsidRPr="009D38EA">
        <w:t xml:space="preserve"> County </w:t>
      </w:r>
      <w:r w:rsidR="003B0472" w:rsidRPr="009D38EA">
        <w:t>is an Affirmative Action/Equal Opportunity Employer.</w:t>
      </w:r>
    </w:p>
    <w:p w14:paraId="59087ADB" w14:textId="0D7A62C2" w:rsidR="00AC351C" w:rsidRDefault="00AC351C" w:rsidP="003B0472"/>
    <w:p w14:paraId="2B2B65A6" w14:textId="3AE75B7C" w:rsidR="000E0796" w:rsidRDefault="000E0796" w:rsidP="003B0472"/>
    <w:p w14:paraId="58AD7724" w14:textId="21731762" w:rsidR="000E0796" w:rsidRDefault="000E0796" w:rsidP="003B0472"/>
    <w:p w14:paraId="63486A93" w14:textId="77777777" w:rsidR="00390E54" w:rsidRDefault="00390E54" w:rsidP="006C1E0F"/>
    <w:sectPr w:rsidR="0039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0F"/>
    <w:rsid w:val="000176ED"/>
    <w:rsid w:val="000E0796"/>
    <w:rsid w:val="00390E54"/>
    <w:rsid w:val="003B0472"/>
    <w:rsid w:val="003B6286"/>
    <w:rsid w:val="00426784"/>
    <w:rsid w:val="004A7A9B"/>
    <w:rsid w:val="00612BE5"/>
    <w:rsid w:val="00686264"/>
    <w:rsid w:val="006B57D2"/>
    <w:rsid w:val="006C1E0F"/>
    <w:rsid w:val="009C6FD7"/>
    <w:rsid w:val="009D38EA"/>
    <w:rsid w:val="00A405B4"/>
    <w:rsid w:val="00AC351C"/>
    <w:rsid w:val="00AF0D87"/>
    <w:rsid w:val="00C0518B"/>
    <w:rsid w:val="00C80D95"/>
    <w:rsid w:val="00DA10DF"/>
    <w:rsid w:val="00DC6E3C"/>
    <w:rsid w:val="00F9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B3F5"/>
  <w15:docId w15:val="{5A2D037D-E172-4FD5-A4E2-BA3A0179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2019-05-22T15:11:00Z</cp:lastPrinted>
  <dcterms:created xsi:type="dcterms:W3CDTF">2022-05-13T19:20:00Z</dcterms:created>
  <dcterms:modified xsi:type="dcterms:W3CDTF">2022-05-20T15:34:00Z</dcterms:modified>
</cp:coreProperties>
</file>