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BF1A4" w14:textId="77435117" w:rsidR="00873FC2" w:rsidRPr="00873FC2" w:rsidRDefault="00E86897" w:rsidP="00873FC2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Order</w:t>
      </w:r>
      <w:r w:rsidR="001F7114" w:rsidRPr="00873FC2">
        <w:rPr>
          <w:rFonts w:ascii="Times New Roman" w:hAnsi="Times New Roman" w:cs="Times New Roman"/>
          <w:b/>
          <w:sz w:val="32"/>
        </w:rPr>
        <w:t xml:space="preserve"> of General Election</w:t>
      </w:r>
    </w:p>
    <w:p w14:paraId="45420A9A" w14:textId="77777777" w:rsidR="00873FC2" w:rsidRPr="00941367" w:rsidRDefault="00873FC2" w:rsidP="00873FC2">
      <w:pPr>
        <w:pStyle w:val="NoSpacing"/>
        <w:jc w:val="center"/>
        <w:rPr>
          <w:rFonts w:ascii="Times New Roman" w:hAnsi="Times New Roman" w:cs="Times New Roman"/>
          <w:b/>
          <w:i/>
        </w:rPr>
      </w:pPr>
      <w:r w:rsidRPr="00941367">
        <w:rPr>
          <w:rFonts w:ascii="Times New Roman" w:hAnsi="Times New Roman" w:cs="Times New Roman"/>
          <w:i/>
        </w:rPr>
        <w:t>(ORDEN DE ELECCION GENERAL)</w:t>
      </w:r>
    </w:p>
    <w:p w14:paraId="119D909D" w14:textId="77777777" w:rsidR="00B90A2C" w:rsidRDefault="00B90A2C" w:rsidP="001F7114">
      <w:pPr>
        <w:pStyle w:val="NoSpacing"/>
        <w:rPr>
          <w:rFonts w:ascii="Times New Roman" w:hAnsi="Times New Roman" w:cs="Times New Roman"/>
        </w:rPr>
      </w:pPr>
    </w:p>
    <w:p w14:paraId="64C18244" w14:textId="77777777" w:rsidR="00B90A2C" w:rsidRPr="00941367" w:rsidRDefault="00B90A2C" w:rsidP="001F7114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EAF637C" w14:textId="7D26D23F" w:rsidR="001F7114" w:rsidRPr="00941367" w:rsidRDefault="001F7114" w:rsidP="001F7114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 xml:space="preserve">An election is hereby ordered to be held on </w:t>
      </w:r>
      <w:r w:rsidRPr="00941367">
        <w:rPr>
          <w:rFonts w:ascii="Times New Roman" w:hAnsi="Times New Roman" w:cs="Times New Roman"/>
          <w:b/>
          <w:sz w:val="22"/>
          <w:szCs w:val="22"/>
        </w:rPr>
        <w:t xml:space="preserve">November </w:t>
      </w:r>
      <w:r w:rsidR="005A4341">
        <w:rPr>
          <w:rFonts w:ascii="Times New Roman" w:hAnsi="Times New Roman" w:cs="Times New Roman"/>
          <w:b/>
          <w:sz w:val="22"/>
          <w:szCs w:val="22"/>
        </w:rPr>
        <w:t>5,2024</w:t>
      </w:r>
      <w:r w:rsidRPr="00941367">
        <w:rPr>
          <w:rFonts w:ascii="Times New Roman" w:hAnsi="Times New Roman" w:cs="Times New Roman"/>
          <w:b/>
          <w:sz w:val="22"/>
          <w:szCs w:val="22"/>
        </w:rPr>
        <w:t xml:space="preserve"> in Lamar County, Texas</w:t>
      </w:r>
      <w:r w:rsidRPr="00941367">
        <w:rPr>
          <w:rFonts w:ascii="Times New Roman" w:hAnsi="Times New Roman" w:cs="Times New Roman"/>
          <w:sz w:val="22"/>
          <w:szCs w:val="22"/>
        </w:rPr>
        <w:t xml:space="preserve"> for the purpose of electing the following county and precinct officers as required by Article XVI, Section 65 of the Texas Constitution:</w:t>
      </w:r>
    </w:p>
    <w:p w14:paraId="598884C1" w14:textId="7A04A3D9" w:rsidR="00873FC2" w:rsidRPr="00941367" w:rsidRDefault="00873FC2" w:rsidP="00873FC2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(Por la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presente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ordena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que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lleve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cabo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una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elección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E867E4" w:rsidRPr="00941367">
        <w:rPr>
          <w:rFonts w:ascii="Times New Roman" w:hAnsi="Times New Roman" w:cs="Times New Roman"/>
          <w:i/>
          <w:iCs/>
          <w:sz w:val="22"/>
          <w:szCs w:val="22"/>
        </w:rPr>
        <w:t>día 0</w:t>
      </w:r>
      <w:r w:rsidR="00A368C1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="00E867E4"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de</w:t>
      </w:r>
      <w:r w:rsidR="00E867E4"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E867E4" w:rsidRPr="00941367">
        <w:rPr>
          <w:rFonts w:ascii="Times New Roman" w:hAnsi="Times New Roman" w:cs="Times New Roman"/>
          <w:i/>
          <w:iCs/>
          <w:sz w:val="22"/>
          <w:szCs w:val="22"/>
        </w:rPr>
        <w:t>noviembre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>, 20</w:t>
      </w:r>
      <w:r w:rsidR="00A368C1">
        <w:rPr>
          <w:rFonts w:ascii="Times New Roman" w:hAnsi="Times New Roman" w:cs="Times New Roman"/>
          <w:i/>
          <w:iCs/>
          <w:sz w:val="22"/>
          <w:szCs w:val="22"/>
        </w:rPr>
        <w:t>24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Condado de Lamar, Texas, con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propósito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elegir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los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siguientes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oficiales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del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condado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y del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como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requerido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por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Articulo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XVI,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Sección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65, de la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Constitución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Texas.)</w:t>
      </w:r>
    </w:p>
    <w:p w14:paraId="6559D1ED" w14:textId="77777777" w:rsidR="001F7114" w:rsidRPr="00941367" w:rsidRDefault="001F7114" w:rsidP="001F7114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1D76DEE" w14:textId="77777777" w:rsidR="00E867E4" w:rsidRPr="00941367" w:rsidRDefault="001F711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County </w:t>
      </w:r>
      <w:r w:rsidR="00A242FA">
        <w:rPr>
          <w:rFonts w:ascii="Times New Roman" w:hAnsi="Times New Roman" w:cs="Times New Roman"/>
          <w:b/>
          <w:sz w:val="22"/>
          <w:szCs w:val="22"/>
        </w:rPr>
        <w:t>Attorney</w:t>
      </w:r>
      <w:r w:rsidR="00E867E4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0A10E78" w14:textId="77777777" w:rsidR="001F7114" w:rsidRPr="00941367" w:rsidRDefault="00E867E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AB4234">
        <w:rPr>
          <w:rFonts w:ascii="Times New Roman" w:hAnsi="Times New Roman" w:cs="Times New Roman"/>
          <w:i/>
          <w:iCs/>
          <w:sz w:val="22"/>
          <w:szCs w:val="22"/>
        </w:rPr>
        <w:t>Fiscal del Condado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DB4BE40" w14:textId="77777777" w:rsidR="00E867E4" w:rsidRPr="00941367" w:rsidRDefault="00A242FA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Sheriff</w:t>
      </w:r>
    </w:p>
    <w:p w14:paraId="59F380FB" w14:textId="77777777" w:rsidR="001F7114" w:rsidRPr="00941367" w:rsidRDefault="00E867E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AB4234">
        <w:rPr>
          <w:rFonts w:ascii="Times New Roman" w:hAnsi="Times New Roman" w:cs="Times New Roman"/>
          <w:i/>
          <w:iCs/>
          <w:sz w:val="22"/>
          <w:szCs w:val="22"/>
        </w:rPr>
        <w:t>Sheriff</w:t>
      </w:r>
      <w:r w:rsidRPr="00AB4234">
        <w:rPr>
          <w:rFonts w:ascii="Times New Roman" w:hAnsi="Times New Roman" w:cs="Times New Roman"/>
          <w:i/>
          <w:iCs/>
          <w:sz w:val="22"/>
          <w:szCs w:val="22"/>
        </w:rPr>
        <w:t xml:space="preserve"> del Condado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DA7F96B" w14:textId="77777777" w:rsidR="00E867E4" w:rsidRPr="00941367" w:rsidRDefault="00A242FA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County Tax Assessor-Collector</w:t>
      </w:r>
    </w:p>
    <w:p w14:paraId="60186EB6" w14:textId="77777777" w:rsidR="001F7114" w:rsidRPr="00941367" w:rsidRDefault="00E867E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="00AB4234">
        <w:rPr>
          <w:rFonts w:ascii="Times New Roman" w:hAnsi="Times New Roman" w:cs="Times New Roman"/>
          <w:i/>
          <w:iCs/>
          <w:sz w:val="22"/>
          <w:szCs w:val="22"/>
        </w:rPr>
        <w:t xml:space="preserve">Condado </w:t>
      </w:r>
      <w:proofErr w:type="spellStart"/>
      <w:r w:rsidR="00AB4234">
        <w:rPr>
          <w:rFonts w:ascii="Times New Roman" w:hAnsi="Times New Roman" w:cs="Times New Roman"/>
          <w:i/>
          <w:iCs/>
          <w:sz w:val="22"/>
          <w:szCs w:val="22"/>
        </w:rPr>
        <w:t>Colector</w:t>
      </w:r>
      <w:proofErr w:type="spellEnd"/>
      <w:r w:rsidR="00AB423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B4234">
        <w:rPr>
          <w:rFonts w:ascii="Times New Roman" w:hAnsi="Times New Roman" w:cs="Times New Roman"/>
          <w:i/>
          <w:iCs/>
          <w:sz w:val="22"/>
          <w:szCs w:val="22"/>
        </w:rPr>
        <w:t>asesor</w:t>
      </w:r>
      <w:proofErr w:type="spellEnd"/>
      <w:r w:rsidR="00AB4234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="00AB4234">
        <w:rPr>
          <w:rFonts w:ascii="Times New Roman" w:hAnsi="Times New Roman" w:cs="Times New Roman"/>
          <w:i/>
          <w:iCs/>
          <w:sz w:val="22"/>
          <w:szCs w:val="22"/>
        </w:rPr>
        <w:t>impuestos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67E99B61" w14:textId="77777777" w:rsidR="00AD664E" w:rsidRPr="00941367" w:rsidRDefault="001F7114" w:rsidP="00E8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County Commissioner, Precinct </w:t>
      </w:r>
      <w:r w:rsidR="00A242FA">
        <w:rPr>
          <w:rFonts w:ascii="Times New Roman" w:hAnsi="Times New Roman" w:cs="Times New Roman"/>
          <w:b/>
          <w:sz w:val="22"/>
          <w:szCs w:val="22"/>
        </w:rPr>
        <w:t>1</w:t>
      </w:r>
    </w:p>
    <w:p w14:paraId="07FAD825" w14:textId="77777777" w:rsidR="001F7114" w:rsidRPr="00941367" w:rsidRDefault="00E867E4" w:rsidP="00E8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Comisionado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del Condado,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A242FA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D42B93E" w14:textId="77777777" w:rsidR="001F7114" w:rsidRPr="00941367" w:rsidRDefault="001F7114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County Commissioner, Precinct </w:t>
      </w:r>
      <w:r w:rsidR="00A242FA">
        <w:rPr>
          <w:rFonts w:ascii="Times New Roman" w:hAnsi="Times New Roman" w:cs="Times New Roman"/>
          <w:b/>
          <w:sz w:val="22"/>
          <w:szCs w:val="22"/>
        </w:rPr>
        <w:t>3</w:t>
      </w:r>
    </w:p>
    <w:p w14:paraId="43C94309" w14:textId="77777777" w:rsidR="00AD664E" w:rsidRPr="00941367" w:rsidRDefault="00AD664E" w:rsidP="00AD6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Comisionado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del Condado,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A242FA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23BE45FF" w14:textId="77777777" w:rsidR="00E867E4" w:rsidRPr="00941367" w:rsidRDefault="001F7114" w:rsidP="00E8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Justice of The Peace, Precinct 5 Place </w:t>
      </w:r>
      <w:r w:rsidR="00A242FA">
        <w:rPr>
          <w:rFonts w:ascii="Times New Roman" w:hAnsi="Times New Roman" w:cs="Times New Roman"/>
          <w:b/>
          <w:sz w:val="22"/>
          <w:szCs w:val="22"/>
        </w:rPr>
        <w:t>1</w:t>
      </w:r>
      <w:r w:rsidR="00E867E4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58FFAA9" w14:textId="77777777" w:rsidR="001F7114" w:rsidRPr="00941367" w:rsidRDefault="00E867E4" w:rsidP="00E867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Juez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Paz,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proofErr w:type="gram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5,Lugar</w:t>
      </w:r>
      <w:proofErr w:type="gram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A242FA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F9019FC" w14:textId="77777777" w:rsidR="00E867E4" w:rsidRPr="00941367" w:rsidRDefault="00873FC2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1 </w:t>
      </w:r>
    </w:p>
    <w:p w14:paraId="2641A44D" w14:textId="77777777" w:rsidR="00873FC2" w:rsidRDefault="00E867E4" w:rsidP="001F7114">
      <w:pPr>
        <w:pStyle w:val="NoSpacing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 w:rsidR="00066A66">
        <w:rPr>
          <w:rFonts w:ascii="Times New Roman" w:hAnsi="Times New Roman" w:cs="Times New Roman"/>
          <w:i/>
          <w:iCs/>
          <w:sz w:val="22"/>
          <w:szCs w:val="22"/>
        </w:rPr>
        <w:t>1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3F48E9F3" w14:textId="77777777" w:rsidR="00066A66" w:rsidRDefault="00066A66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</w:t>
      </w:r>
      <w:r>
        <w:rPr>
          <w:rFonts w:ascii="Times New Roman" w:hAnsi="Times New Roman" w:cs="Times New Roman"/>
          <w:b/>
          <w:sz w:val="22"/>
          <w:szCs w:val="22"/>
        </w:rPr>
        <w:t>2</w:t>
      </w:r>
    </w:p>
    <w:p w14:paraId="6B43F028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2)</w:t>
      </w:r>
    </w:p>
    <w:p w14:paraId="2861296A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</w:t>
      </w:r>
      <w:r>
        <w:rPr>
          <w:rFonts w:ascii="Times New Roman" w:hAnsi="Times New Roman" w:cs="Times New Roman"/>
          <w:b/>
          <w:sz w:val="22"/>
          <w:szCs w:val="22"/>
        </w:rPr>
        <w:t>3</w:t>
      </w:r>
    </w:p>
    <w:p w14:paraId="327E9D27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3)</w:t>
      </w:r>
    </w:p>
    <w:p w14:paraId="3E5FAC3F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</w:t>
      </w:r>
      <w:r>
        <w:rPr>
          <w:rFonts w:ascii="Times New Roman" w:hAnsi="Times New Roman" w:cs="Times New Roman"/>
          <w:b/>
          <w:sz w:val="22"/>
          <w:szCs w:val="22"/>
        </w:rPr>
        <w:t>4</w:t>
      </w:r>
    </w:p>
    <w:p w14:paraId="775FC6DF" w14:textId="77777777" w:rsidR="00066A66" w:rsidRDefault="00066A66" w:rsidP="00066A66">
      <w:pPr>
        <w:pStyle w:val="NoSpacing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Precinto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  <w:r>
        <w:rPr>
          <w:rFonts w:ascii="Times New Roman" w:hAnsi="Times New Roman" w:cs="Times New Roman"/>
          <w:i/>
          <w:iCs/>
          <w:sz w:val="22"/>
          <w:szCs w:val="22"/>
        </w:rPr>
        <w:t>4)</w:t>
      </w:r>
    </w:p>
    <w:p w14:paraId="305D5EFC" w14:textId="77777777" w:rsidR="00E867E4" w:rsidRPr="00941367" w:rsidRDefault="00873FC2" w:rsidP="00E867E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Constable, Precinct 5 </w:t>
      </w:r>
    </w:p>
    <w:p w14:paraId="0911BAB3" w14:textId="77777777" w:rsidR="00E867E4" w:rsidRPr="00941367" w:rsidRDefault="00E867E4" w:rsidP="00E867E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Condestable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Prec</w:t>
      </w:r>
      <w:r w:rsidR="00AB4234">
        <w:rPr>
          <w:rFonts w:ascii="Times New Roman" w:hAnsi="Times New Roman" w:cs="Times New Roman"/>
          <w:i/>
          <w:iCs/>
          <w:sz w:val="22"/>
          <w:szCs w:val="22"/>
        </w:rPr>
        <w:t>into</w:t>
      </w:r>
      <w:proofErr w:type="spellEnd"/>
      <w:r w:rsidR="00AB423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B4234">
        <w:rPr>
          <w:rFonts w:ascii="Times New Roman" w:hAnsi="Times New Roman" w:cs="Times New Roman"/>
          <w:i/>
          <w:iCs/>
          <w:sz w:val="22"/>
          <w:szCs w:val="22"/>
        </w:rPr>
        <w:t>Núm</w:t>
      </w:r>
      <w:proofErr w:type="spellEnd"/>
      <w:r w:rsidR="00AB4234">
        <w:rPr>
          <w:rFonts w:ascii="Times New Roman" w:hAnsi="Times New Roman" w:cs="Times New Roman"/>
          <w:i/>
          <w:iCs/>
          <w:sz w:val="22"/>
          <w:szCs w:val="22"/>
        </w:rPr>
        <w:t>. 5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08340DA4" w14:textId="77777777" w:rsidR="00795EF0" w:rsidRPr="00941367" w:rsidRDefault="00795EF0" w:rsidP="001F7114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FC1149" w14:textId="77777777" w:rsidR="00224478" w:rsidRPr="00941367" w:rsidRDefault="00224478" w:rsidP="00224478">
      <w:pPr>
        <w:pStyle w:val="Default"/>
        <w:rPr>
          <w:sz w:val="22"/>
          <w:szCs w:val="22"/>
        </w:rPr>
      </w:pPr>
      <w:r w:rsidRPr="00941367">
        <w:rPr>
          <w:sz w:val="22"/>
          <w:szCs w:val="22"/>
        </w:rPr>
        <w:t xml:space="preserve">Early voting by personal appearance will be conducted each day at: </w:t>
      </w:r>
    </w:p>
    <w:p w14:paraId="14300D04" w14:textId="77777777" w:rsidR="00AD664E" w:rsidRPr="00941367" w:rsidRDefault="00224478" w:rsidP="0022447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(La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votación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adelantada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persona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llevará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cabo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lunes 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viernes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>:)</w:t>
      </w:r>
    </w:p>
    <w:p w14:paraId="127010B9" w14:textId="77777777" w:rsidR="00941367" w:rsidRDefault="00941367" w:rsidP="00224478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03E3A82" w14:textId="77777777" w:rsidR="00224478" w:rsidRPr="00941367" w:rsidRDefault="00224478" w:rsidP="00941367">
      <w:pPr>
        <w:pStyle w:val="NoSpacing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 xml:space="preserve">Lamar County </w:t>
      </w:r>
      <w:r w:rsidR="00C82479">
        <w:rPr>
          <w:rFonts w:ascii="Times New Roman" w:hAnsi="Times New Roman" w:cs="Times New Roman"/>
          <w:b/>
          <w:sz w:val="22"/>
          <w:szCs w:val="22"/>
        </w:rPr>
        <w:t>Services Building</w:t>
      </w:r>
      <w:r w:rsidRPr="00941367">
        <w:rPr>
          <w:rFonts w:ascii="Times New Roman" w:hAnsi="Times New Roman" w:cs="Times New Roman"/>
          <w:b/>
          <w:sz w:val="22"/>
          <w:szCs w:val="22"/>
        </w:rPr>
        <w:t xml:space="preserve"> (Old Post Office)</w:t>
      </w:r>
    </w:p>
    <w:p w14:paraId="1E577B00" w14:textId="77777777" w:rsidR="00224478" w:rsidRPr="00941367" w:rsidRDefault="00224478" w:rsidP="00224478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  <w:t>231 Lamar Avenue</w:t>
      </w:r>
    </w:p>
    <w:p w14:paraId="1D166686" w14:textId="77777777" w:rsidR="00224478" w:rsidRPr="00941367" w:rsidRDefault="00224478" w:rsidP="00224478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  <w:t>Paris, Texas 75460</w:t>
      </w:r>
    </w:p>
    <w:p w14:paraId="7F67ED01" w14:textId="77777777" w:rsidR="00795EF0" w:rsidRPr="00941367" w:rsidRDefault="00795EF0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0FC46C2" w14:textId="77777777" w:rsidR="00FB1E6E" w:rsidRPr="00941367" w:rsidRDefault="00FB1E6E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>Early Voting hours are as follows:</w:t>
      </w:r>
    </w:p>
    <w:p w14:paraId="79336301" w14:textId="77777777" w:rsidR="00FB1E6E" w:rsidRPr="00941367" w:rsidRDefault="00FB1E6E" w:rsidP="00795EF0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  <w:r w:rsidRPr="00941367">
        <w:rPr>
          <w:rFonts w:ascii="Times New Roman" w:hAnsi="Times New Roman" w:cs="Times New Roman"/>
          <w:i/>
          <w:sz w:val="22"/>
          <w:szCs w:val="22"/>
        </w:rPr>
        <w:t xml:space="preserve">(A </w:t>
      </w:r>
      <w:proofErr w:type="spellStart"/>
      <w:r w:rsidRPr="00941367">
        <w:rPr>
          <w:rFonts w:ascii="Times New Roman" w:hAnsi="Times New Roman" w:cs="Times New Roman"/>
          <w:i/>
          <w:sz w:val="22"/>
          <w:szCs w:val="22"/>
        </w:rPr>
        <w:t>primera</w:t>
      </w:r>
      <w:proofErr w:type="spellEnd"/>
      <w:r w:rsidRPr="00941367">
        <w:rPr>
          <w:rFonts w:ascii="Times New Roman" w:hAnsi="Times New Roman" w:cs="Times New Roman"/>
          <w:i/>
          <w:sz w:val="22"/>
          <w:szCs w:val="22"/>
        </w:rPr>
        <w:t xml:space="preserve"> hora de la </w:t>
      </w:r>
      <w:proofErr w:type="spellStart"/>
      <w:r w:rsidRPr="00941367">
        <w:rPr>
          <w:rFonts w:ascii="Times New Roman" w:hAnsi="Times New Roman" w:cs="Times New Roman"/>
          <w:i/>
          <w:sz w:val="22"/>
          <w:szCs w:val="22"/>
        </w:rPr>
        <w:t>votación</w:t>
      </w:r>
      <w:proofErr w:type="spellEnd"/>
      <w:r w:rsidRPr="00941367">
        <w:rPr>
          <w:rFonts w:ascii="Times New Roman" w:hAnsi="Times New Roman" w:cs="Times New Roman"/>
          <w:i/>
          <w:sz w:val="22"/>
          <w:szCs w:val="22"/>
        </w:rPr>
        <w:t xml:space="preserve"> son </w:t>
      </w:r>
      <w:proofErr w:type="spellStart"/>
      <w:r w:rsidRPr="00941367">
        <w:rPr>
          <w:rFonts w:ascii="Times New Roman" w:hAnsi="Times New Roman" w:cs="Times New Roman"/>
          <w:i/>
          <w:sz w:val="22"/>
          <w:szCs w:val="22"/>
        </w:rPr>
        <w:t>los</w:t>
      </w:r>
      <w:proofErr w:type="spellEnd"/>
      <w:r w:rsidRPr="00941367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sz w:val="22"/>
          <w:szCs w:val="22"/>
        </w:rPr>
        <w:t>siguientes</w:t>
      </w:r>
      <w:proofErr w:type="spellEnd"/>
      <w:proofErr w:type="gramStart"/>
      <w:r w:rsidRPr="00941367">
        <w:rPr>
          <w:rFonts w:ascii="Times New Roman" w:hAnsi="Times New Roman" w:cs="Times New Roman"/>
          <w:i/>
          <w:sz w:val="22"/>
          <w:szCs w:val="22"/>
        </w:rPr>
        <w:t>: )</w:t>
      </w:r>
      <w:proofErr w:type="gramEnd"/>
    </w:p>
    <w:p w14:paraId="436A1819" w14:textId="274845E8" w:rsidR="00FB1E6E" w:rsidRPr="00941367" w:rsidRDefault="00993B25" w:rsidP="00795EF0">
      <w:pPr>
        <w:pStyle w:val="NoSpacing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582B3EF0" w14:textId="35E67EF5" w:rsidR="00FB1E6E" w:rsidRPr="00941367" w:rsidRDefault="00482C84" w:rsidP="00A368C1">
      <w:pPr>
        <w:pStyle w:val="NoSpacing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Monday, </w:t>
      </w:r>
      <w:r w:rsidR="00C82479">
        <w:rPr>
          <w:rFonts w:ascii="Times New Roman" w:hAnsi="Times New Roman" w:cs="Times New Roman"/>
          <w:b/>
          <w:sz w:val="22"/>
          <w:szCs w:val="22"/>
        </w:rPr>
        <w:t>October 2</w:t>
      </w:r>
      <w:r w:rsidR="005A4341">
        <w:rPr>
          <w:rFonts w:ascii="Times New Roman" w:hAnsi="Times New Roman" w:cs="Times New Roman"/>
          <w:b/>
          <w:sz w:val="22"/>
          <w:szCs w:val="22"/>
        </w:rPr>
        <w:t>1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>, 20</w:t>
      </w:r>
      <w:r w:rsidR="005A4341">
        <w:rPr>
          <w:rFonts w:ascii="Times New Roman" w:hAnsi="Times New Roman" w:cs="Times New Roman"/>
          <w:b/>
          <w:sz w:val="22"/>
          <w:szCs w:val="22"/>
        </w:rPr>
        <w:t>24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-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Friday, </w:t>
      </w:r>
      <w:r w:rsidR="00C82479">
        <w:rPr>
          <w:rFonts w:ascii="Times New Roman" w:hAnsi="Times New Roman" w:cs="Times New Roman"/>
          <w:b/>
          <w:sz w:val="22"/>
          <w:szCs w:val="22"/>
        </w:rPr>
        <w:t>October 2</w:t>
      </w:r>
      <w:r>
        <w:rPr>
          <w:rFonts w:ascii="Times New Roman" w:hAnsi="Times New Roman" w:cs="Times New Roman"/>
          <w:b/>
          <w:sz w:val="22"/>
          <w:szCs w:val="22"/>
        </w:rPr>
        <w:t>5</w:t>
      </w:r>
      <w:r w:rsidR="00C82479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</w:t>
      </w:r>
      <w:r w:rsidR="00993B25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>8 a.m. to 5 p.m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14:paraId="0E1A5E73" w14:textId="02EDA00D" w:rsidR="00FB1E6E" w:rsidRDefault="00482C84" w:rsidP="00A368C1">
      <w:pPr>
        <w:pStyle w:val="NoSpacing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Saturday, </w:t>
      </w:r>
      <w:r w:rsidR="00C82479">
        <w:rPr>
          <w:rFonts w:ascii="Times New Roman" w:hAnsi="Times New Roman" w:cs="Times New Roman"/>
          <w:b/>
          <w:sz w:val="22"/>
          <w:szCs w:val="22"/>
        </w:rPr>
        <w:t>October 2</w:t>
      </w:r>
      <w:r>
        <w:rPr>
          <w:rFonts w:ascii="Times New Roman" w:hAnsi="Times New Roman" w:cs="Times New Roman"/>
          <w:b/>
          <w:sz w:val="22"/>
          <w:szCs w:val="22"/>
        </w:rPr>
        <w:t>6</w:t>
      </w:r>
      <w:r w:rsidR="00C82479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 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68C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a.m. to </w:t>
      </w:r>
      <w:r>
        <w:rPr>
          <w:rFonts w:ascii="Times New Roman" w:hAnsi="Times New Roman" w:cs="Times New Roman"/>
          <w:b/>
          <w:sz w:val="22"/>
          <w:szCs w:val="22"/>
        </w:rPr>
        <w:t>7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p.m.</w:t>
      </w:r>
    </w:p>
    <w:p w14:paraId="24A60C6A" w14:textId="7121CAD7" w:rsidR="00C82479" w:rsidRPr="00941367" w:rsidRDefault="00482C84" w:rsidP="00A368C1">
      <w:pPr>
        <w:pStyle w:val="NoSpacing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Sunday, 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October </w:t>
      </w:r>
      <w:r>
        <w:rPr>
          <w:rFonts w:ascii="Times New Roman" w:hAnsi="Times New Roman" w:cs="Times New Roman"/>
          <w:b/>
          <w:sz w:val="22"/>
          <w:szCs w:val="22"/>
        </w:rPr>
        <w:t>27</w:t>
      </w:r>
      <w:r w:rsidR="00C82479" w:rsidRPr="00941367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 w:rsidR="00C82479"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A368C1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  9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.m. to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 p.m.</w:t>
      </w:r>
    </w:p>
    <w:p w14:paraId="1136FF8C" w14:textId="40D37CE4" w:rsidR="00FB1E6E" w:rsidRPr="00941367" w:rsidRDefault="00482C84" w:rsidP="00A368C1">
      <w:pPr>
        <w:pStyle w:val="NoSpacing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Monday, </w:t>
      </w:r>
      <w:r w:rsidR="00C82479">
        <w:rPr>
          <w:rFonts w:ascii="Times New Roman" w:hAnsi="Times New Roman" w:cs="Times New Roman"/>
          <w:b/>
          <w:sz w:val="22"/>
          <w:szCs w:val="22"/>
        </w:rPr>
        <w:t xml:space="preserve">October </w:t>
      </w:r>
      <w:r w:rsidR="000B3B6B">
        <w:rPr>
          <w:rFonts w:ascii="Times New Roman" w:hAnsi="Times New Roman" w:cs="Times New Roman"/>
          <w:b/>
          <w:sz w:val="22"/>
          <w:szCs w:val="22"/>
        </w:rPr>
        <w:t>28</w:t>
      </w:r>
      <w:r w:rsidR="00C82479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>24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93B25">
        <w:rPr>
          <w:rFonts w:ascii="Times New Roman" w:hAnsi="Times New Roman" w:cs="Times New Roman"/>
          <w:b/>
          <w:sz w:val="22"/>
          <w:szCs w:val="22"/>
        </w:rPr>
        <w:t>-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Friday </w:t>
      </w:r>
      <w:r w:rsidR="00C82479">
        <w:rPr>
          <w:rFonts w:ascii="Times New Roman" w:hAnsi="Times New Roman" w:cs="Times New Roman"/>
          <w:b/>
          <w:sz w:val="22"/>
          <w:szCs w:val="22"/>
        </w:rPr>
        <w:t>November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B3B6B">
        <w:rPr>
          <w:rFonts w:ascii="Times New Roman" w:hAnsi="Times New Roman" w:cs="Times New Roman"/>
          <w:b/>
          <w:sz w:val="22"/>
          <w:szCs w:val="22"/>
        </w:rPr>
        <w:t>1</w:t>
      </w:r>
      <w:r w:rsidR="00FB1E6E" w:rsidRPr="00941367">
        <w:rPr>
          <w:rFonts w:ascii="Times New Roman" w:hAnsi="Times New Roman" w:cs="Times New Roman"/>
          <w:b/>
          <w:sz w:val="22"/>
          <w:szCs w:val="22"/>
        </w:rPr>
        <w:t>, 20</w:t>
      </w:r>
      <w:r>
        <w:rPr>
          <w:rFonts w:ascii="Times New Roman" w:hAnsi="Times New Roman" w:cs="Times New Roman"/>
          <w:b/>
          <w:sz w:val="22"/>
          <w:szCs w:val="22"/>
        </w:rPr>
        <w:t xml:space="preserve">24      </w:t>
      </w:r>
      <w:r w:rsidR="00993B25">
        <w:rPr>
          <w:rFonts w:ascii="Times New Roman" w:hAnsi="Times New Roman" w:cs="Times New Roman"/>
          <w:b/>
          <w:sz w:val="22"/>
          <w:szCs w:val="22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6476C0">
        <w:rPr>
          <w:rFonts w:ascii="Times New Roman" w:hAnsi="Times New Roman" w:cs="Times New Roman"/>
          <w:b/>
          <w:sz w:val="22"/>
          <w:szCs w:val="22"/>
        </w:rPr>
        <w:t>6</w:t>
      </w:r>
      <w:r w:rsidR="00A368C1">
        <w:rPr>
          <w:rFonts w:ascii="Times New Roman" w:hAnsi="Times New Roman" w:cs="Times New Roman"/>
          <w:b/>
          <w:sz w:val="22"/>
          <w:szCs w:val="22"/>
        </w:rPr>
        <w:t xml:space="preserve"> a.m. to </w:t>
      </w:r>
      <w:r w:rsidR="006476C0">
        <w:rPr>
          <w:rFonts w:ascii="Times New Roman" w:hAnsi="Times New Roman" w:cs="Times New Roman"/>
          <w:b/>
          <w:sz w:val="22"/>
          <w:szCs w:val="22"/>
        </w:rPr>
        <w:t>6</w:t>
      </w:r>
      <w:r w:rsidR="00A368C1">
        <w:rPr>
          <w:rFonts w:ascii="Times New Roman" w:hAnsi="Times New Roman" w:cs="Times New Roman"/>
          <w:b/>
          <w:sz w:val="22"/>
          <w:szCs w:val="22"/>
        </w:rPr>
        <w:t xml:space="preserve"> p.m.</w:t>
      </w:r>
    </w:p>
    <w:p w14:paraId="05F66AD1" w14:textId="77777777" w:rsidR="00FB1E6E" w:rsidRPr="00941367" w:rsidRDefault="00FB1E6E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96C75F1" w14:textId="77777777" w:rsidR="00B90A2C" w:rsidRPr="00941367" w:rsidRDefault="00B90A2C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>Applications for ballot by mail shall be mailed to:</w:t>
      </w:r>
    </w:p>
    <w:p w14:paraId="30F58A39" w14:textId="77777777" w:rsidR="00224478" w:rsidRPr="00941367" w:rsidRDefault="00224478" w:rsidP="0022447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i/>
          <w:iCs/>
          <w:sz w:val="22"/>
          <w:szCs w:val="22"/>
        </w:rPr>
        <w:t>(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Las solicitudes para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boletas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que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votarán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adelantada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por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correo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deberán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enviarse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a:)</w:t>
      </w:r>
    </w:p>
    <w:p w14:paraId="56C48738" w14:textId="77777777" w:rsidR="00946FB9" w:rsidRDefault="00B90A2C" w:rsidP="00795EF0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</w:r>
    </w:p>
    <w:p w14:paraId="4C84595E" w14:textId="77777777" w:rsidR="00B90A2C" w:rsidRPr="00941367" w:rsidRDefault="00B90A2C" w:rsidP="00946FB9">
      <w:pPr>
        <w:pStyle w:val="NoSpacing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>Early Voting Clerk</w:t>
      </w:r>
    </w:p>
    <w:p w14:paraId="0C6545D1" w14:textId="77777777" w:rsidR="00B90A2C" w:rsidRPr="00941367" w:rsidRDefault="00B90A2C" w:rsidP="00795EF0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  <w:t>231 Lamar Avenue</w:t>
      </w:r>
    </w:p>
    <w:p w14:paraId="24340E29" w14:textId="77777777" w:rsidR="00B90A2C" w:rsidRPr="00941367" w:rsidRDefault="00B90A2C" w:rsidP="00795EF0">
      <w:pPr>
        <w:pStyle w:val="NoSpacing"/>
        <w:rPr>
          <w:rFonts w:ascii="Times New Roman" w:hAnsi="Times New Roman" w:cs="Times New Roman"/>
          <w:b/>
          <w:sz w:val="22"/>
          <w:szCs w:val="22"/>
        </w:rPr>
      </w:pPr>
      <w:r w:rsidRPr="00941367">
        <w:rPr>
          <w:rFonts w:ascii="Times New Roman" w:hAnsi="Times New Roman" w:cs="Times New Roman"/>
          <w:b/>
          <w:sz w:val="22"/>
          <w:szCs w:val="22"/>
        </w:rPr>
        <w:tab/>
        <w:t>Paris, Texas 75460</w:t>
      </w:r>
    </w:p>
    <w:p w14:paraId="7C100D50" w14:textId="77777777" w:rsidR="00941367" w:rsidRDefault="00941367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EDBAEC6" w14:textId="09B74558" w:rsidR="00B90A2C" w:rsidRPr="00941367" w:rsidRDefault="00B90A2C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>Applications for ballots by mail must be received no later than the close of business on October 2</w:t>
      </w:r>
      <w:r w:rsidR="00482C84">
        <w:rPr>
          <w:rFonts w:ascii="Times New Roman" w:hAnsi="Times New Roman" w:cs="Times New Roman"/>
          <w:sz w:val="22"/>
          <w:szCs w:val="22"/>
        </w:rPr>
        <w:t>5</w:t>
      </w:r>
      <w:r w:rsidRPr="00941367">
        <w:rPr>
          <w:rFonts w:ascii="Times New Roman" w:hAnsi="Times New Roman" w:cs="Times New Roman"/>
          <w:sz w:val="22"/>
          <w:szCs w:val="22"/>
        </w:rPr>
        <w:t>, 20</w:t>
      </w:r>
      <w:r w:rsidR="00482C84">
        <w:rPr>
          <w:rFonts w:ascii="Times New Roman" w:hAnsi="Times New Roman" w:cs="Times New Roman"/>
          <w:sz w:val="22"/>
          <w:szCs w:val="22"/>
        </w:rPr>
        <w:t>24</w:t>
      </w:r>
      <w:r w:rsidRPr="00941367">
        <w:rPr>
          <w:rFonts w:ascii="Times New Roman" w:hAnsi="Times New Roman" w:cs="Times New Roman"/>
          <w:sz w:val="22"/>
          <w:szCs w:val="22"/>
        </w:rPr>
        <w:t>.</w:t>
      </w:r>
    </w:p>
    <w:p w14:paraId="1CCCAD63" w14:textId="30810F6A" w:rsidR="00224478" w:rsidRPr="00941367" w:rsidRDefault="00224478" w:rsidP="00224478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(Las solicitudes para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boletas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que se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votaran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adelantada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por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correo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deberán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recibirse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no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más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tardar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las horas de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negocio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el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2</w:t>
      </w:r>
      <w:r w:rsidR="00482C84">
        <w:rPr>
          <w:rFonts w:ascii="Times New Roman" w:hAnsi="Times New Roman" w:cs="Times New Roman"/>
          <w:i/>
          <w:iCs/>
          <w:sz w:val="22"/>
          <w:szCs w:val="22"/>
        </w:rPr>
        <w:t>5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de </w:t>
      </w:r>
      <w:proofErr w:type="spellStart"/>
      <w:r w:rsidRPr="00941367">
        <w:rPr>
          <w:rFonts w:ascii="Times New Roman" w:hAnsi="Times New Roman" w:cs="Times New Roman"/>
          <w:i/>
          <w:iCs/>
          <w:sz w:val="22"/>
          <w:szCs w:val="22"/>
        </w:rPr>
        <w:t>octubre</w:t>
      </w:r>
      <w:proofErr w:type="spellEnd"/>
      <w:r w:rsidRPr="00941367">
        <w:rPr>
          <w:rFonts w:ascii="Times New Roman" w:hAnsi="Times New Roman" w:cs="Times New Roman"/>
          <w:i/>
          <w:iCs/>
          <w:sz w:val="22"/>
          <w:szCs w:val="22"/>
        </w:rPr>
        <w:t xml:space="preserve"> 20</w:t>
      </w:r>
      <w:r w:rsidR="00482C84">
        <w:rPr>
          <w:rFonts w:ascii="Times New Roman" w:hAnsi="Times New Roman" w:cs="Times New Roman"/>
          <w:i/>
          <w:iCs/>
          <w:sz w:val="22"/>
          <w:szCs w:val="22"/>
        </w:rPr>
        <w:t>24</w:t>
      </w:r>
      <w:r w:rsidRPr="00941367">
        <w:rPr>
          <w:rFonts w:ascii="Times New Roman" w:hAnsi="Times New Roman" w:cs="Times New Roman"/>
          <w:i/>
          <w:iCs/>
          <w:sz w:val="22"/>
          <w:szCs w:val="22"/>
        </w:rPr>
        <w:t>)</w:t>
      </w:r>
    </w:p>
    <w:p w14:paraId="73245F11" w14:textId="77777777" w:rsidR="00B90A2C" w:rsidRPr="00941367" w:rsidRDefault="00B90A2C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560008B" w14:textId="3927EF77" w:rsidR="00B90A2C" w:rsidRPr="00941367" w:rsidRDefault="00B90A2C" w:rsidP="00795EF0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941367">
        <w:rPr>
          <w:rFonts w:ascii="Times New Roman" w:hAnsi="Times New Roman" w:cs="Times New Roman"/>
          <w:sz w:val="22"/>
          <w:szCs w:val="22"/>
        </w:rPr>
        <w:t xml:space="preserve">Issued this </w:t>
      </w:r>
      <w:r w:rsidR="00A368C1">
        <w:rPr>
          <w:rFonts w:ascii="Times New Roman" w:hAnsi="Times New Roman" w:cs="Times New Roman"/>
          <w:sz w:val="22"/>
          <w:szCs w:val="22"/>
          <w:u w:val="single"/>
        </w:rPr>
        <w:t>9</w:t>
      </w:r>
      <w:r w:rsidR="00A368C1" w:rsidRPr="00A368C1">
        <w:rPr>
          <w:rFonts w:ascii="Times New Roman" w:hAnsi="Times New Roman" w:cs="Times New Roman"/>
          <w:sz w:val="22"/>
          <w:szCs w:val="22"/>
          <w:u w:val="single"/>
          <w:vertAlign w:val="superscript"/>
        </w:rPr>
        <w:t>th</w:t>
      </w:r>
      <w:r w:rsidR="00A368C1">
        <w:rPr>
          <w:rFonts w:ascii="Times New Roman" w:hAnsi="Times New Roman" w:cs="Times New Roman"/>
          <w:sz w:val="22"/>
          <w:szCs w:val="22"/>
          <w:u w:val="single"/>
        </w:rPr>
        <w:t xml:space="preserve"> day of September, 2024</w:t>
      </w:r>
    </w:p>
    <w:p w14:paraId="5F01A797" w14:textId="5CF196B7" w:rsidR="00FB1E6E" w:rsidRPr="00A368C1" w:rsidRDefault="00A368C1" w:rsidP="00FB1E6E">
      <w:pPr>
        <w:pStyle w:val="NoSpacing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(</w:t>
      </w:r>
      <w:r w:rsidRPr="00A368C1">
        <w:rPr>
          <w:rFonts w:ascii="Times New Roman" w:hAnsi="Times New Roman" w:cs="Times New Roman"/>
          <w:i/>
          <w:iCs/>
          <w:sz w:val="22"/>
          <w:szCs w:val="22"/>
          <w:lang w:val="es-ES"/>
        </w:rPr>
        <w:t>Emitido el día 9 de septiembre de 2024</w:t>
      </w:r>
      <w:r>
        <w:rPr>
          <w:rFonts w:ascii="Times New Roman" w:hAnsi="Times New Roman" w:cs="Times New Roman"/>
          <w:i/>
          <w:iCs/>
          <w:sz w:val="22"/>
          <w:szCs w:val="22"/>
          <w:lang w:val="es-ES"/>
        </w:rPr>
        <w:t>)</w:t>
      </w:r>
    </w:p>
    <w:p w14:paraId="5D87368D" w14:textId="77777777" w:rsidR="00941367" w:rsidRDefault="00941367" w:rsidP="00795EF0">
      <w:pPr>
        <w:pStyle w:val="NoSpacing"/>
        <w:rPr>
          <w:rFonts w:ascii="Times New Roman" w:hAnsi="Times New Roman" w:cs="Times New Roman"/>
        </w:rPr>
      </w:pPr>
    </w:p>
    <w:p w14:paraId="2744B23D" w14:textId="77777777" w:rsidR="00362F21" w:rsidRDefault="00362F21" w:rsidP="00795EF0">
      <w:pPr>
        <w:pStyle w:val="NoSpacing"/>
        <w:rPr>
          <w:rFonts w:ascii="Times New Roman" w:hAnsi="Times New Roman" w:cs="Times New Roman"/>
        </w:rPr>
      </w:pPr>
    </w:p>
    <w:p w14:paraId="7F608290" w14:textId="6EC26FE8" w:rsidR="006476C0" w:rsidRPr="006476C0" w:rsidRDefault="00B90A2C" w:rsidP="006476C0">
      <w:pPr>
        <w:pStyle w:val="NoSpacing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476C0" w:rsidRPr="006476C0">
        <w:rPr>
          <w:noProof/>
        </w:rPr>
        <w:drawing>
          <wp:inline distT="0" distB="0" distL="0" distR="0" wp14:anchorId="3CFADF97" wp14:editId="2C3E57FE">
            <wp:extent cx="1457325" cy="419100"/>
            <wp:effectExtent l="0" t="0" r="9525" b="0"/>
            <wp:docPr id="15642192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6A109" w14:textId="347DBEEE" w:rsidR="00B90A2C" w:rsidRDefault="00B90A2C" w:rsidP="00795EF0">
      <w:pPr>
        <w:pStyle w:val="NoSpacing"/>
        <w:rPr>
          <w:rFonts w:ascii="Times New Roman" w:hAnsi="Times New Roman" w:cs="Times New Roman"/>
        </w:rPr>
      </w:pPr>
    </w:p>
    <w:p w14:paraId="0F0C85B4" w14:textId="33273266" w:rsidR="00B90A2C" w:rsidRPr="00B90A2C" w:rsidRDefault="00B90A2C" w:rsidP="00795EF0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82C84">
        <w:rPr>
          <w:rFonts w:ascii="Times New Roman" w:hAnsi="Times New Roman" w:cs="Times New Roman"/>
          <w:b/>
        </w:rPr>
        <w:t>Brandon Y. Bell</w:t>
      </w:r>
    </w:p>
    <w:p w14:paraId="6E71FD0A" w14:textId="77777777" w:rsidR="001F7114" w:rsidRPr="00941367" w:rsidRDefault="00B90A2C" w:rsidP="001F7114">
      <w:pPr>
        <w:pStyle w:val="NoSpacing"/>
        <w:rPr>
          <w:rFonts w:ascii="Times New Roman" w:hAnsi="Times New Roman" w:cs="Times New Roman"/>
          <w:b/>
        </w:rPr>
      </w:pP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</w:r>
      <w:r w:rsidRPr="00B90A2C">
        <w:rPr>
          <w:rFonts w:ascii="Times New Roman" w:hAnsi="Times New Roman" w:cs="Times New Roman"/>
          <w:b/>
        </w:rPr>
        <w:tab/>
        <w:t>Lamar County Judge</w:t>
      </w:r>
    </w:p>
    <w:sectPr w:rsidR="001F7114" w:rsidRPr="00941367" w:rsidSect="00AB4234">
      <w:pgSz w:w="12240" w:h="20160" w:code="5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ondi">
    <w:altName w:val="Copperplate Gothic Bold"/>
    <w:charset w:val="00"/>
    <w:family w:val="auto"/>
    <w:pitch w:val="variable"/>
    <w:sig w:usb0="00000003" w:usb1="0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14"/>
    <w:rsid w:val="00033882"/>
    <w:rsid w:val="00066A66"/>
    <w:rsid w:val="000B3B6B"/>
    <w:rsid w:val="000F2B3F"/>
    <w:rsid w:val="001F7114"/>
    <w:rsid w:val="00224478"/>
    <w:rsid w:val="0027422D"/>
    <w:rsid w:val="002B7516"/>
    <w:rsid w:val="00311132"/>
    <w:rsid w:val="00362F21"/>
    <w:rsid w:val="00452C92"/>
    <w:rsid w:val="00482C84"/>
    <w:rsid w:val="005A4341"/>
    <w:rsid w:val="006476C0"/>
    <w:rsid w:val="007513EF"/>
    <w:rsid w:val="00795EF0"/>
    <w:rsid w:val="00822EA5"/>
    <w:rsid w:val="00873FC2"/>
    <w:rsid w:val="00941367"/>
    <w:rsid w:val="00946FB9"/>
    <w:rsid w:val="00993B25"/>
    <w:rsid w:val="00A242FA"/>
    <w:rsid w:val="00A368C1"/>
    <w:rsid w:val="00A4271F"/>
    <w:rsid w:val="00AB4234"/>
    <w:rsid w:val="00AD664E"/>
    <w:rsid w:val="00B90A2C"/>
    <w:rsid w:val="00B91DBF"/>
    <w:rsid w:val="00C82479"/>
    <w:rsid w:val="00D13DBF"/>
    <w:rsid w:val="00D17B30"/>
    <w:rsid w:val="00D4728D"/>
    <w:rsid w:val="00E40B7C"/>
    <w:rsid w:val="00E50C15"/>
    <w:rsid w:val="00E867E4"/>
    <w:rsid w:val="00E86897"/>
    <w:rsid w:val="00F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20E94"/>
  <w15:docId w15:val="{565E4195-FBF1-4FC8-87F0-1C22AA65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ondi" w:eastAsiaTheme="minorHAnsi" w:hAnsi="Biondi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114"/>
    <w:pPr>
      <w:spacing w:after="0" w:line="240" w:lineRule="auto"/>
    </w:pPr>
  </w:style>
  <w:style w:type="paragraph" w:customStyle="1" w:styleId="Default">
    <w:name w:val="Default"/>
    <w:rsid w:val="00873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8C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8C1"/>
    <w:rPr>
      <w:rFonts w:ascii="Consolas" w:hAnsi="Consolas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476C0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 Towers</dc:creator>
  <cp:lastModifiedBy>Owner</cp:lastModifiedBy>
  <cp:revision>7</cp:revision>
  <cp:lastPrinted>2014-08-20T21:01:00Z</cp:lastPrinted>
  <dcterms:created xsi:type="dcterms:W3CDTF">2024-08-26T17:41:00Z</dcterms:created>
  <dcterms:modified xsi:type="dcterms:W3CDTF">2024-10-14T16:27:00Z</dcterms:modified>
</cp:coreProperties>
</file>