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DDB3" w14:textId="77777777" w:rsidR="00EC7D46" w:rsidRPr="00EC7D46" w:rsidRDefault="00EC7D46" w:rsidP="00EC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</w:p>
    <w:p w14:paraId="59F5218C" w14:textId="77777777" w:rsidR="00EC7D46" w:rsidRPr="00EC7D46" w:rsidRDefault="00EC7D46" w:rsidP="00EC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EC7D46">
        <w:rPr>
          <w:rFonts w:ascii="Times New Roman" w:eastAsia="Times New Roman" w:hAnsi="Times New Roman" w:cs="Times New Roman"/>
          <w:b/>
          <w:noProof/>
          <w:kern w:val="0"/>
          <w:sz w:val="36"/>
          <w:szCs w:val="20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15875</wp:posOffset>
                </wp:positionV>
                <wp:extent cx="4140200" cy="1487805"/>
                <wp:effectExtent l="1905" t="2540" r="1270" b="0"/>
                <wp:wrapNone/>
                <wp:docPr id="565372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D82BB" w14:textId="77777777" w:rsidR="00EC7D46" w:rsidRDefault="00EC7D46" w:rsidP="00EC7D46">
                            <w:pPr>
                              <w:pStyle w:val="Heading4"/>
                              <w:jc w:val="center"/>
                            </w:pPr>
                            <w:r w:rsidRPr="00A27B02">
                              <w:t>LAMAR COUNTY SHERIFF’S DEPARTMENT</w:t>
                            </w:r>
                          </w:p>
                          <w:p w14:paraId="52FCEFD0" w14:textId="77777777" w:rsidR="00EC7D46" w:rsidRPr="00A27B02" w:rsidRDefault="00EC7D46" w:rsidP="00EC7D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125 BROWN AVENUE     </w:t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    PARIS, TEXAS  75460</w:t>
                            </w:r>
                          </w:p>
                          <w:p w14:paraId="4C88DB06" w14:textId="77777777" w:rsidR="00EC7D46" w:rsidRPr="00A27B02" w:rsidRDefault="00EC7D46" w:rsidP="00EC7D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PHONE</w:t>
                            </w:r>
                            <w:proofErr w:type="gramStart"/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:  (</w:t>
                            </w:r>
                            <w:proofErr w:type="gramEnd"/>
                            <w:r w:rsidRPr="00A27B0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903) 737-2400      FAX:  (903) 737-2498</w:t>
                            </w:r>
                          </w:p>
                          <w:p w14:paraId="39475490" w14:textId="77777777" w:rsidR="00EC7D46" w:rsidRDefault="00EC7D46" w:rsidP="00EC7D4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83FAEC" w14:textId="77777777" w:rsidR="00EC7D46" w:rsidRPr="008A7B28" w:rsidRDefault="00EC7D46" w:rsidP="00EC7D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8A7B2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NOTICE OF ESTRAY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9pt;margin-top:1.25pt;width:326pt;height:1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" filled="f" stroked="f">
                <v:textbox>
                  <w:txbxContent>
                    <w:p w14:paraId="1E2D82BB" w14:textId="77777777" w:rsidR="00EC7D46" w:rsidRDefault="00EC7D46" w:rsidP="00EC7D46">
                      <w:pPr>
                        <w:pStyle w:val="Heading4"/>
                        <w:jc w:val="center"/>
                      </w:pPr>
                      <w:r w:rsidRPr="00A27B02">
                        <w:t>LAMAR COUNTY SHERIFF’S DEPARTMENT</w:t>
                      </w:r>
                    </w:p>
                    <w:p w14:paraId="52FCEFD0" w14:textId="77777777" w:rsidR="00EC7D46" w:rsidRPr="00A27B02" w:rsidRDefault="00EC7D46" w:rsidP="00EC7D46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125 BROWN AVENUE     </w:t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sym w:font="Symbol" w:char="F0B7"/>
                      </w: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    PARIS, TEXAS  75460</w:t>
                      </w:r>
                    </w:p>
                    <w:p w14:paraId="4C88DB06" w14:textId="77777777" w:rsidR="00EC7D46" w:rsidRPr="00A27B02" w:rsidRDefault="00EC7D46" w:rsidP="00EC7D46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PHONE</w:t>
                      </w:r>
                      <w:proofErr w:type="gramStart"/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:  (</w:t>
                      </w:r>
                      <w:proofErr w:type="gramEnd"/>
                      <w:r w:rsidRPr="00A27B02">
                        <w:rPr>
                          <w:rFonts w:ascii="Calibri" w:hAnsi="Calibri"/>
                          <w:sz w:val="28"/>
                          <w:szCs w:val="28"/>
                        </w:rPr>
                        <w:t>903) 737-2400      FAX:  (903) 737-2498</w:t>
                      </w:r>
                    </w:p>
                    <w:p w14:paraId="39475490" w14:textId="77777777" w:rsidR="00EC7D46" w:rsidRDefault="00EC7D46" w:rsidP="00EC7D4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083FAEC" w14:textId="77777777" w:rsidR="00EC7D46" w:rsidRPr="008A7B28" w:rsidRDefault="00EC7D46" w:rsidP="00EC7D46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8A7B2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NOTICE OF ESTRAY</w:t>
                      </w:r>
                    </w:p>
                  </w:txbxContent>
                </v:textbox>
              </v:shape>
            </w:pict>
          </mc:Fallback>
        </mc:AlternateContent>
      </w:r>
    </w:p>
    <w:p w14:paraId="2C14EC13" w14:textId="77777777" w:rsidR="00EC7D46" w:rsidRPr="00EC7D46" w:rsidRDefault="00EC7D46" w:rsidP="00EC7D4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EC7D46">
        <w:rPr>
          <w:rFonts w:ascii="Times New Roman" w:eastAsia="Times New Roman" w:hAnsi="Times New Roman" w:cs="Times New Roman"/>
          <w:b/>
          <w:noProof/>
          <w:kern w:val="0"/>
          <w:sz w:val="36"/>
          <w:szCs w:val="20"/>
          <w14:ligatures w14:val="none"/>
        </w:rPr>
        <w:drawing>
          <wp:inline distT="0" distB="0" distL="0" distR="0">
            <wp:extent cx="1133475" cy="1028700"/>
            <wp:effectExtent l="0" t="0" r="9525" b="0"/>
            <wp:docPr id="1509758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1642D" w14:textId="77777777" w:rsidR="00EC7D46" w:rsidRPr="00EC7D46" w:rsidRDefault="00EC7D46" w:rsidP="00EC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</w:p>
    <w:p w14:paraId="655CF2EE" w14:textId="77777777" w:rsidR="00EC7D46" w:rsidRPr="00EC7D46" w:rsidRDefault="00EC7D46" w:rsidP="00EC7D46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39E07379" w14:textId="77777777" w:rsidR="00EC7D46" w:rsidRPr="00EC7D46" w:rsidRDefault="00EC7D46" w:rsidP="00EC7D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2BAA8B8" w14:textId="77777777" w:rsidR="00EC7D46" w:rsidRPr="00EC7D46" w:rsidRDefault="00EC7D46" w:rsidP="00EC7D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DE78AC8" w14:textId="77777777" w:rsidR="00EC7D46" w:rsidRPr="00EC7D46" w:rsidRDefault="00EC7D46" w:rsidP="00EC7D46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CASE NO: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2400365876</w:t>
      </w: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         DATE: </w:t>
      </w: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:u w:val="single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04/10/2024</w:t>
      </w:r>
    </w:p>
    <w:p w14:paraId="36C4293F" w14:textId="77777777" w:rsidR="00EC7D46" w:rsidRPr="00EC7D46" w:rsidRDefault="00EC7D46" w:rsidP="00EC7D46">
      <w:pPr>
        <w:spacing w:after="0" w:line="360" w:lineRule="auto"/>
        <w:jc w:val="both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</w:p>
    <w:p w14:paraId="1E6F22D7" w14:textId="77777777" w:rsidR="00EC7D46" w:rsidRPr="00EC7D46" w:rsidRDefault="00EC7D46" w:rsidP="00EC7D4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PERSON REPORTING ESTRAY: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Henry Hiebert</w:t>
      </w:r>
    </w:p>
    <w:p w14:paraId="28985A7D" w14:textId="77777777" w:rsidR="00EC7D46" w:rsidRPr="00EC7D46" w:rsidRDefault="00EC7D46" w:rsidP="00EC7D4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DATE ESTRAY REPORTED TO SHERIFF: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 04/09/2024</w:t>
      </w:r>
    </w:p>
    <w:p w14:paraId="77D432B7" w14:textId="77777777" w:rsidR="00EC7D46" w:rsidRPr="00EC7D46" w:rsidRDefault="00EC7D46" w:rsidP="00EC7D4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LOCATION OF ESTRAY WHEN FOUND: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CR 37210</w:t>
      </w:r>
    </w:p>
    <w:p w14:paraId="22AA975C" w14:textId="77777777" w:rsidR="00EC7D46" w:rsidRPr="00EC7D46" w:rsidRDefault="00EC7D46" w:rsidP="00EC7D4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LOCATION OF ESTRAY WHILE IMPOUNDED: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 </w:t>
      </w:r>
      <w:bookmarkStart w:id="0" w:name="_Hlk35965846"/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Due to heavy rain, they remain at Mr. Hiebert’s property until they can be moved.</w:t>
      </w:r>
    </w:p>
    <w:bookmarkEnd w:id="0"/>
    <w:p w14:paraId="057D6816" w14:textId="77777777" w:rsidR="00EC7D46" w:rsidRPr="00EC7D46" w:rsidRDefault="00EC7D46" w:rsidP="00EC7D46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 xml:space="preserve">DESCRIPTION OF ESTRAY: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12 Crossbred Heifers and 1 red </w:t>
      </w:r>
      <w:proofErr w:type="gramStart"/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angus</w:t>
      </w:r>
      <w:proofErr w:type="gramEnd"/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 bull</w:t>
      </w:r>
    </w:p>
    <w:p w14:paraId="370EC84B" w14:textId="77777777" w:rsidR="00EC7D46" w:rsidRPr="00EC7D46" w:rsidRDefault="00EC7D46" w:rsidP="00EC7D46">
      <w:pPr>
        <w:numPr>
          <w:ilvl w:val="0"/>
          <w:numId w:val="2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KIND OF ANIMAL: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Bovine</w:t>
      </w:r>
    </w:p>
    <w:p w14:paraId="4D26B6D8" w14:textId="77777777" w:rsidR="00EC7D46" w:rsidRPr="00EC7D46" w:rsidRDefault="00EC7D46" w:rsidP="00EC7D46">
      <w:pPr>
        <w:numPr>
          <w:ilvl w:val="0"/>
          <w:numId w:val="2"/>
        </w:numPr>
        <w:tabs>
          <w:tab w:val="clear" w:pos="360"/>
          <w:tab w:val="num" w:pos="1080"/>
        </w:tabs>
        <w:spacing w:after="0" w:line="360" w:lineRule="auto"/>
        <w:ind w:left="108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BREED: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Angus X</w:t>
      </w:r>
    </w:p>
    <w:p w14:paraId="61414EE3" w14:textId="77777777" w:rsidR="00EC7D46" w:rsidRPr="00EC7D46" w:rsidRDefault="00EC7D46" w:rsidP="00EC7D46">
      <w:pPr>
        <w:numPr>
          <w:ilvl w:val="0"/>
          <w:numId w:val="2"/>
        </w:numPr>
        <w:tabs>
          <w:tab w:val="clear" w:pos="360"/>
          <w:tab w:val="num" w:pos="1080"/>
        </w:tabs>
        <w:spacing w:after="0" w:line="360" w:lineRule="auto"/>
        <w:ind w:firstLine="72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COLOR: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Red, Red/White Face/Yellow</w:t>
      </w:r>
    </w:p>
    <w:p w14:paraId="217C532D" w14:textId="77777777" w:rsidR="00EC7D46" w:rsidRPr="00EC7D46" w:rsidRDefault="00EC7D46" w:rsidP="00EC7D46">
      <w:pPr>
        <w:numPr>
          <w:ilvl w:val="0"/>
          <w:numId w:val="2"/>
        </w:numPr>
        <w:tabs>
          <w:tab w:val="clear" w:pos="360"/>
          <w:tab w:val="num" w:pos="1080"/>
        </w:tabs>
        <w:spacing w:after="0" w:line="360" w:lineRule="auto"/>
        <w:ind w:firstLine="72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SEX: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 F/M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AGE: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24 months </w:t>
      </w: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SIZE: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 xml:space="preserve"> 800-1,000 lbs.</w:t>
      </w:r>
    </w:p>
    <w:p w14:paraId="398FB0BA" w14:textId="77777777" w:rsidR="00EC7D46" w:rsidRPr="00EC7D46" w:rsidRDefault="00EC7D46" w:rsidP="00EC7D46">
      <w:pPr>
        <w:numPr>
          <w:ilvl w:val="0"/>
          <w:numId w:val="2"/>
        </w:numPr>
        <w:tabs>
          <w:tab w:val="clear" w:pos="360"/>
          <w:tab w:val="num" w:pos="1080"/>
        </w:tabs>
        <w:spacing w:after="0" w:line="360" w:lineRule="auto"/>
        <w:ind w:firstLine="720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BRAND, EARMARK, IDENTIFYING CHARACTERISTICS: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Bull has a RA Brown brand on left hip. Heifers have white and yellow ear tags.</w:t>
      </w:r>
    </w:p>
    <w:p w14:paraId="587B9F11" w14:textId="77777777" w:rsidR="00EC7D46" w:rsidRPr="00EC7D46" w:rsidRDefault="00EC7D46" w:rsidP="00EC7D4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199244AA" w14:textId="77777777" w:rsidR="00EC7D46" w:rsidRPr="00EC7D46" w:rsidRDefault="00EC7D46" w:rsidP="00EC7D4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Joel Chipman 1303_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             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                                                      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  <w:t>04/10/2024</w:t>
      </w:r>
    </w:p>
    <w:p w14:paraId="1B610068" w14:textId="77777777" w:rsidR="00EC7D46" w:rsidRPr="00EC7D46" w:rsidRDefault="00EC7D46" w:rsidP="00EC7D4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DEPUTY, LAMAR COUNTY, TX</w:t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</w: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ab/>
        <w:t xml:space="preserve">                                                       DATE</w:t>
      </w:r>
    </w:p>
    <w:p w14:paraId="735956AB" w14:textId="77777777" w:rsidR="005948C6" w:rsidRDefault="00EC7D46" w:rsidP="00EC7D46">
      <w:pPr>
        <w:rPr>
          <w:rFonts w:eastAsia="Times New Roman"/>
        </w:rPr>
      </w:pPr>
      <w:r w:rsidRPr="00EC7D46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 w:type="page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"cid:4d350bab-ab88-4f84-afdf-0084c1990229@namprd12.prod.outlook.com"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450pt;height:253.5pt">
            <v:imagedata r:id="rId6" r:href="rId7"/>
          </v:shape>
        </w:pict>
      </w:r>
      <w:r>
        <w:rPr>
          <w:rFonts w:eastAsia="Times New Roman"/>
        </w:rPr>
        <w:fldChar w:fldCharType="end"/>
      </w:r>
    </w:p>
    <w:p w14:paraId="455EC380" w14:textId="77777777" w:rsidR="00EC7D46" w:rsidRDefault="00EC7D46" w:rsidP="00EC7D46"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INCLUDEPICTURE  "cid:7b45ba48-f18c-498e-908d-a5b8883bf227@namprd12.prod.outlook.com" \* MERGEFORMATINET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>
          <v:shape id="_x0000_i1031" type="#_x0000_t75" alt="" style="width:450pt;height:253.5pt">
            <v:imagedata r:id="rId8" r:href="rId9"/>
          </v:shape>
        </w:pict>
      </w:r>
      <w:r>
        <w:rPr>
          <w:rFonts w:eastAsia="Times New Roman"/>
        </w:rPr>
        <w:fldChar w:fldCharType="end"/>
      </w:r>
    </w:p>
    <w:sectPr w:rsidR="00EC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616A2"/>
    <w:multiLevelType w:val="singleLevel"/>
    <w:tmpl w:val="4A3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509660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74502671">
    <w:abstractNumId w:val="0"/>
  </w:num>
  <w:num w:numId="2" w16cid:durableId="27467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46"/>
    <w:rsid w:val="00043FBA"/>
    <w:rsid w:val="005948C6"/>
    <w:rsid w:val="00E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4EA85"/>
  <w15:chartTrackingRefBased/>
  <w15:docId w15:val="{16C82745-2CB4-4205-ADBD-91BFE11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D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C7D46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4d350bab-ab88-4f84-afdf-0084c1990229@namprd12.prod.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7b45ba48-f18c-498e-908d-a5b8883bf227@namprd12.prod.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Chipman</dc:creator>
  <cp:keywords/>
  <dc:description/>
  <cp:lastModifiedBy>Joel Chipman</cp:lastModifiedBy>
  <cp:revision>2</cp:revision>
  <dcterms:created xsi:type="dcterms:W3CDTF">2024-04-11T21:47:00Z</dcterms:created>
  <dcterms:modified xsi:type="dcterms:W3CDTF">2024-04-11T21:47:00Z</dcterms:modified>
</cp:coreProperties>
</file>